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-2021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卓远恒通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23MA6XJG3G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卓远恒通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岐山县蔡家坡镇五丈原社区310国道西星段道北0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岐山县蔡家坡镇五丈原社区310国道西星段道北00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变速器零部件（活塞、拨叉轴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卓远恒通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岐山县蔡家坡镇五丈原社区310国道西星段道北0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岐山县蔡家坡镇五丈原社区310国道西星段道北0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变速器零部件（活塞、拨叉轴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