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安徽星辰智创信息科技有限公司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安徽星辰智创信息科技有限公司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洪斌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