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0099-2020-2024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安徽星辰智创信息科技有限公司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2024年04月24日 上午至2024年04月25日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