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博利美防腐保温工程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77-2019-Q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