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陕西天地和兴科技有限公司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2024年05月08日 上午至2024年05月10日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陕西天地和兴科技有限公司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