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20220-2024-Q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重庆安贵机械有限公司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91500107MA61AT8U9Q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重庆安贵机械有限公司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重庆市九龙坡区西彭镇森迪大道9号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重庆市九龙坡区西彭镇李家河村四组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汽车、通用机械、农用机械的金属覆盖件加工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重庆安贵机械有限公司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重庆市九龙坡区西彭镇森迪大道9号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重庆市九龙坡区西彭镇李家河村四组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汽车、通用机械、农用机械的金属覆盖件加工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