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重庆安贵机械有限公司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2024-04-25 9:00:00上午至2024-04-25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重庆市九龙坡区西彭镇森迪大道9号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重庆市九龙坡区西彭镇李家河村四组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2024年04月26日 上午至2024年04月26日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