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4-2022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合江县满心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52232704251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合江县满心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泸州市合江县符阳街道佛荔路39号合江县久源农产品有限公司市场内第25.26号门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泸州市合江县符阳街道佛荔路39号合江县久源农产品有限公司市场内第25.26号门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合江县满心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泸州市合江县符阳街道佛荔路39号合江县久源农产品有限公司市场内第25.26号门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泸州市合江县符阳街道佛荔路39号合江县久源农产品有限公司市场内第25.26号门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