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河北凌锐煤矿机械制造有限公司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2024-04-25 8:00:00上午至2024-04-25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无极县郭庄镇前北焦村村西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无极县郭庄镇前北焦村村西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2024年04月26日 上午至2024年04月28日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