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江西阳光安全设备集团有限公司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0403-2022-SE-2024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江西省樟树市四特大道305号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张建平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江西省樟树市城北工业园清江大道699号（生产地址）；江西省樟树市四特大道305号（经营地址）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朱国平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0795-7342599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15079573966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27922-2011《商品售后服务评价体系》 、ISC-JSGF-06《商品售后服务成熟度认证技术规范》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手动密集架、智能密集架、文物密集架、无轨密集架、博物馆珍藏柜、智能物证架、钢木书架、智能书架、旋转书架、拆装式书架、钢木期刊架、重（轻）型货架、防磁柜、底图柜、文件柜、办公家具、教育设备的生产所涉及的售后服务（配送、安装、维修、退换货、客诉处理）完善程度（十星级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145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40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