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176F3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84"/>
        <w:gridCol w:w="850"/>
        <w:gridCol w:w="668"/>
        <w:gridCol w:w="41"/>
        <w:gridCol w:w="951"/>
        <w:gridCol w:w="142"/>
        <w:gridCol w:w="325"/>
        <w:gridCol w:w="1228"/>
        <w:gridCol w:w="6"/>
        <w:gridCol w:w="567"/>
        <w:gridCol w:w="1175"/>
        <w:gridCol w:w="67"/>
        <w:gridCol w:w="75"/>
        <w:gridCol w:w="101"/>
        <w:gridCol w:w="466"/>
        <w:gridCol w:w="384"/>
        <w:gridCol w:w="608"/>
        <w:gridCol w:w="1141"/>
      </w:tblGrid>
      <w:tr w:rsidR="003C1F7E" w:rsidRPr="00514452" w:rsidTr="00875308">
        <w:trPr>
          <w:trHeight w:val="557"/>
        </w:trPr>
        <w:tc>
          <w:tcPr>
            <w:tcW w:w="1526" w:type="dxa"/>
            <w:gridSpan w:val="3"/>
            <w:vAlign w:val="center"/>
          </w:tcPr>
          <w:p w:rsidR="003C1F7E" w:rsidRPr="00BB2883" w:rsidRDefault="003C1F7E" w:rsidP="003C1F7E">
            <w:pPr>
              <w:rPr>
                <w:b/>
                <w:sz w:val="21"/>
                <w:szCs w:val="21"/>
              </w:rPr>
            </w:pPr>
            <w:r w:rsidRPr="00BB2883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795" w:type="dxa"/>
            <w:gridSpan w:val="17"/>
            <w:vAlign w:val="center"/>
          </w:tcPr>
          <w:p w:rsidR="003C1F7E" w:rsidRPr="00BB2883" w:rsidRDefault="003C1F7E" w:rsidP="003C1F7E">
            <w:pPr>
              <w:rPr>
                <w:b/>
                <w:sz w:val="21"/>
                <w:szCs w:val="21"/>
              </w:rPr>
            </w:pPr>
            <w:bookmarkStart w:id="0" w:name="组织名称"/>
            <w:r w:rsidRPr="00BB2883">
              <w:rPr>
                <w:b/>
                <w:sz w:val="21"/>
                <w:szCs w:val="21"/>
              </w:rPr>
              <w:t>河北夏弦环保科技有限公司</w:t>
            </w:r>
            <w:bookmarkEnd w:id="0"/>
          </w:p>
        </w:tc>
      </w:tr>
      <w:tr w:rsidR="003C1F7E" w:rsidRPr="00514452" w:rsidTr="00875308">
        <w:trPr>
          <w:trHeight w:val="557"/>
        </w:trPr>
        <w:tc>
          <w:tcPr>
            <w:tcW w:w="1526" w:type="dxa"/>
            <w:gridSpan w:val="3"/>
            <w:vAlign w:val="center"/>
          </w:tcPr>
          <w:p w:rsidR="003C1F7E" w:rsidRPr="00BB2883" w:rsidRDefault="003C1F7E" w:rsidP="003C1F7E">
            <w:pPr>
              <w:rPr>
                <w:b/>
                <w:sz w:val="20"/>
              </w:rPr>
            </w:pPr>
            <w:r w:rsidRPr="00BB2883">
              <w:rPr>
                <w:rFonts w:hint="eastAsia"/>
                <w:b/>
                <w:sz w:val="20"/>
              </w:rPr>
              <w:t>受审核方地址</w:t>
            </w:r>
          </w:p>
        </w:tc>
        <w:tc>
          <w:tcPr>
            <w:tcW w:w="8795" w:type="dxa"/>
            <w:gridSpan w:val="17"/>
            <w:vAlign w:val="center"/>
          </w:tcPr>
          <w:p w:rsidR="003C1F7E" w:rsidRPr="00BB2883" w:rsidRDefault="003C1F7E" w:rsidP="003C1F7E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" w:name="生产地址"/>
            <w:r w:rsidRPr="00BB2883">
              <w:rPr>
                <w:rFonts w:asciiTheme="minorEastAsia" w:eastAsiaTheme="minorEastAsia" w:hAnsiTheme="minorEastAsia"/>
                <w:b/>
                <w:sz w:val="20"/>
              </w:rPr>
              <w:t>河北省石家庄市元氏县马村镇沙河大道4号(宏达路与107国道交叉口东行500米)</w:t>
            </w:r>
            <w:bookmarkEnd w:id="1"/>
          </w:p>
        </w:tc>
      </w:tr>
      <w:tr w:rsidR="003C1F7E" w:rsidRPr="00514452" w:rsidTr="00875308">
        <w:trPr>
          <w:trHeight w:val="413"/>
        </w:trPr>
        <w:tc>
          <w:tcPr>
            <w:tcW w:w="1526" w:type="dxa"/>
            <w:gridSpan w:val="3"/>
            <w:vAlign w:val="center"/>
          </w:tcPr>
          <w:p w:rsidR="003C1F7E" w:rsidRPr="00BB2883" w:rsidRDefault="003C1F7E" w:rsidP="003C1F7E">
            <w:pPr>
              <w:rPr>
                <w:b/>
                <w:sz w:val="21"/>
                <w:szCs w:val="21"/>
              </w:rPr>
            </w:pPr>
            <w:r w:rsidRPr="00BB2883"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510" w:type="dxa"/>
            <w:gridSpan w:val="4"/>
            <w:vAlign w:val="center"/>
          </w:tcPr>
          <w:p w:rsidR="003C1F7E" w:rsidRPr="00BB2883" w:rsidRDefault="003C1F7E" w:rsidP="003C1F7E">
            <w:pPr>
              <w:rPr>
                <w:b/>
                <w:sz w:val="21"/>
                <w:szCs w:val="21"/>
              </w:rPr>
            </w:pPr>
            <w:bookmarkStart w:id="2" w:name="联系人"/>
            <w:r w:rsidRPr="00BB2883">
              <w:rPr>
                <w:b/>
                <w:sz w:val="21"/>
                <w:szCs w:val="21"/>
              </w:rPr>
              <w:t>王军伟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3C1F7E" w:rsidRPr="00BB2883" w:rsidRDefault="00BB2883" w:rsidP="003C1F7E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联系人电话</w:t>
            </w:r>
          </w:p>
        </w:tc>
        <w:tc>
          <w:tcPr>
            <w:tcW w:w="1815" w:type="dxa"/>
            <w:gridSpan w:val="4"/>
            <w:vAlign w:val="center"/>
          </w:tcPr>
          <w:p w:rsidR="003C1F7E" w:rsidRPr="00BB2883" w:rsidRDefault="00BB2883" w:rsidP="003C1F7E">
            <w:pPr>
              <w:rPr>
                <w:b/>
                <w:sz w:val="21"/>
                <w:szCs w:val="21"/>
              </w:rPr>
            </w:pPr>
            <w:bookmarkStart w:id="3" w:name="联系人手机"/>
            <w:r w:rsidRPr="00C3377B">
              <w:rPr>
                <w:sz w:val="21"/>
                <w:szCs w:val="21"/>
              </w:rPr>
              <w:t>15373880921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 w:rsidR="003C1F7E" w:rsidRPr="00BB2883" w:rsidRDefault="00BB2883" w:rsidP="003C1F7E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3C1F7E" w:rsidRPr="00AE1544" w:rsidRDefault="00AE1544" w:rsidP="00AE1544">
            <w:pPr>
              <w:pStyle w:val="a8"/>
              <w:spacing w:line="40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bookmarkStart w:id="4" w:name="注册邮编"/>
            <w:r w:rsidRPr="00AE1544">
              <w:rPr>
                <w:b/>
                <w:color w:val="000000" w:themeColor="text1"/>
                <w:sz w:val="22"/>
                <w:szCs w:val="22"/>
              </w:rPr>
              <w:t>051130</w:t>
            </w:r>
            <w:bookmarkEnd w:id="4"/>
          </w:p>
        </w:tc>
      </w:tr>
      <w:tr w:rsidR="00253A75" w:rsidRPr="00514452" w:rsidTr="00875308">
        <w:trPr>
          <w:trHeight w:val="407"/>
        </w:trPr>
        <w:tc>
          <w:tcPr>
            <w:tcW w:w="1526" w:type="dxa"/>
            <w:gridSpan w:val="3"/>
            <w:vAlign w:val="center"/>
          </w:tcPr>
          <w:p w:rsidR="00830456" w:rsidRPr="00BB2883" w:rsidRDefault="00176F3D" w:rsidP="0054203A">
            <w:pPr>
              <w:rPr>
                <w:b/>
              </w:rPr>
            </w:pPr>
            <w:r w:rsidRPr="00BB2883">
              <w:rPr>
                <w:rFonts w:hint="eastAsia"/>
                <w:b/>
              </w:rPr>
              <w:t>最高管理者</w:t>
            </w:r>
          </w:p>
        </w:tc>
        <w:tc>
          <w:tcPr>
            <w:tcW w:w="2510" w:type="dxa"/>
            <w:gridSpan w:val="4"/>
            <w:vAlign w:val="center"/>
          </w:tcPr>
          <w:p w:rsidR="00830456" w:rsidRPr="00BB2883" w:rsidRDefault="00BB2883" w:rsidP="0054203A">
            <w:pPr>
              <w:rPr>
                <w:b/>
              </w:rPr>
            </w:pPr>
            <w:bookmarkStart w:id="5" w:name="最高管理者"/>
            <w:bookmarkStart w:id="6" w:name="法人"/>
            <w:bookmarkEnd w:id="5"/>
            <w:r w:rsidRPr="00BB2883">
              <w:rPr>
                <w:b/>
                <w:sz w:val="21"/>
                <w:szCs w:val="21"/>
              </w:rPr>
              <w:t>吴胜龙</w:t>
            </w:r>
            <w:bookmarkEnd w:id="6"/>
          </w:p>
        </w:tc>
        <w:tc>
          <w:tcPr>
            <w:tcW w:w="1695" w:type="dxa"/>
            <w:gridSpan w:val="3"/>
            <w:vAlign w:val="center"/>
          </w:tcPr>
          <w:p w:rsidR="00830456" w:rsidRPr="00514452" w:rsidRDefault="00176F3D" w:rsidP="0054203A">
            <w:pPr>
              <w:rPr>
                <w:b/>
                <w:sz w:val="21"/>
                <w:szCs w:val="21"/>
              </w:rPr>
            </w:pPr>
            <w:r w:rsidRPr="00514452"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514452" w:rsidRDefault="009F2882" w:rsidP="0054203A">
            <w:pPr>
              <w:rPr>
                <w:b/>
              </w:rPr>
            </w:pPr>
            <w:bookmarkStart w:id="7" w:name="联系人传真"/>
            <w:bookmarkEnd w:id="7"/>
          </w:p>
        </w:tc>
        <w:tc>
          <w:tcPr>
            <w:tcW w:w="642" w:type="dxa"/>
            <w:gridSpan w:val="3"/>
            <w:vAlign w:val="center"/>
          </w:tcPr>
          <w:p w:rsidR="00830456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Pr="00514452" w:rsidRDefault="009F2882">
            <w:pPr>
              <w:rPr>
                <w:b/>
                <w:sz w:val="21"/>
                <w:szCs w:val="21"/>
              </w:rPr>
            </w:pPr>
          </w:p>
        </w:tc>
      </w:tr>
      <w:tr w:rsidR="00253A75" w:rsidRPr="00514452" w:rsidTr="00875308">
        <w:trPr>
          <w:trHeight w:val="418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合同编号</w:t>
            </w:r>
            <w:r w:rsidRPr="00514452">
              <w:rPr>
                <w:rFonts w:hint="eastAsia"/>
                <w:b/>
                <w:sz w:val="20"/>
              </w:rPr>
              <w:t>.</w:t>
            </w:r>
          </w:p>
        </w:tc>
        <w:tc>
          <w:tcPr>
            <w:tcW w:w="2510" w:type="dxa"/>
            <w:gridSpan w:val="4"/>
            <w:vAlign w:val="center"/>
          </w:tcPr>
          <w:p w:rsidR="000401FF" w:rsidRPr="00514452" w:rsidRDefault="00070967">
            <w:pPr>
              <w:rPr>
                <w:b/>
                <w:sz w:val="20"/>
              </w:rPr>
            </w:pPr>
            <w:bookmarkStart w:id="8" w:name="合同编号"/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195</w:t>
            </w:r>
            <w:r w:rsidR="00176F3D" w:rsidRPr="00514452">
              <w:rPr>
                <w:b/>
                <w:sz w:val="20"/>
              </w:rPr>
              <w:t>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bookmarkStart w:id="9" w:name="Q勾选"/>
            <w:r w:rsidRPr="00514452">
              <w:rPr>
                <w:rFonts w:hint="eastAsia"/>
                <w:b/>
                <w:sz w:val="20"/>
              </w:rPr>
              <w:t>■</w:t>
            </w:r>
            <w:bookmarkEnd w:id="9"/>
            <w:r w:rsidRPr="00514452">
              <w:rPr>
                <w:b/>
                <w:spacing w:val="-2"/>
                <w:sz w:val="20"/>
              </w:rPr>
              <w:t>QMS</w:t>
            </w:r>
            <w:bookmarkStart w:id="10" w:name="E勾选"/>
            <w:r w:rsidRPr="00514452">
              <w:rPr>
                <w:rFonts w:hint="eastAsia"/>
                <w:b/>
                <w:sz w:val="20"/>
              </w:rPr>
              <w:t>■</w:t>
            </w:r>
            <w:bookmarkEnd w:id="10"/>
            <w:r w:rsidRPr="00514452">
              <w:rPr>
                <w:b/>
                <w:spacing w:val="-2"/>
                <w:sz w:val="20"/>
              </w:rPr>
              <w:t>EMS</w:t>
            </w:r>
            <w:bookmarkStart w:id="11" w:name="S勾选"/>
            <w:r w:rsidRPr="00514452">
              <w:rPr>
                <w:rFonts w:hint="eastAsia"/>
                <w:b/>
                <w:sz w:val="20"/>
              </w:rPr>
              <w:t>■</w:t>
            </w:r>
            <w:bookmarkEnd w:id="11"/>
            <w:r w:rsidRPr="00514452">
              <w:rPr>
                <w:b/>
                <w:spacing w:val="-2"/>
                <w:sz w:val="20"/>
              </w:rPr>
              <w:t>OHSMS</w:t>
            </w:r>
          </w:p>
        </w:tc>
      </w:tr>
      <w:tr w:rsidR="00253A75" w:rsidRPr="00514452" w:rsidTr="00875308">
        <w:trPr>
          <w:trHeight w:val="455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5" w:type="dxa"/>
            <w:gridSpan w:val="17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bookmarkStart w:id="12" w:name="审核类型ZB"/>
            <w:r w:rsidRPr="00514452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253A75" w:rsidRPr="00514452" w:rsidRDefault="00176F3D">
            <w:pPr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53A75" w:rsidRPr="00514452" w:rsidRDefault="00176F3D">
            <w:pPr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53A75" w:rsidRPr="00514452" w:rsidTr="00875308">
        <w:trPr>
          <w:trHeight w:val="990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审核目的</w:t>
            </w:r>
          </w:p>
        </w:tc>
        <w:tc>
          <w:tcPr>
            <w:tcW w:w="8795" w:type="dxa"/>
            <w:gridSpan w:val="17"/>
          </w:tcPr>
          <w:p w:rsidR="000401FF" w:rsidRPr="00514452" w:rsidRDefault="00E26A80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76F3D" w:rsidRPr="0051445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Pr="00514452" w:rsidRDefault="00176F3D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Pr="00514452" w:rsidRDefault="00176F3D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Pr="00514452" w:rsidRDefault="00176F3D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Pr="00514452" w:rsidRDefault="00176F3D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Pr="00514452" w:rsidRDefault="00176F3D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Pr="00514452" w:rsidRDefault="00176F3D" w:rsidP="00B8097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514452"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53A75" w:rsidRPr="00514452" w:rsidTr="00875308">
        <w:trPr>
          <w:trHeight w:val="799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审核范围</w:t>
            </w:r>
          </w:p>
        </w:tc>
        <w:tc>
          <w:tcPr>
            <w:tcW w:w="6095" w:type="dxa"/>
            <w:gridSpan w:val="12"/>
            <w:vAlign w:val="center"/>
          </w:tcPr>
          <w:p w:rsidR="00070967" w:rsidRPr="00C3377B" w:rsidRDefault="00070967" w:rsidP="00070967">
            <w:pPr>
              <w:rPr>
                <w:b/>
                <w:color w:val="000000"/>
                <w:sz w:val="21"/>
                <w:szCs w:val="21"/>
              </w:rPr>
            </w:pPr>
            <w:bookmarkStart w:id="13" w:name="审核范围"/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Q：环保设备、机电设备、环保设备配件、塑料制品的销售</w:t>
            </w:r>
          </w:p>
          <w:p w:rsidR="00070967" w:rsidRPr="00C3377B" w:rsidRDefault="00070967" w:rsidP="00070967">
            <w:pPr>
              <w:rPr>
                <w:rFonts w:ascii="宋体" w:hAnsi="宋体"/>
                <w:b/>
                <w:sz w:val="21"/>
                <w:szCs w:val="21"/>
              </w:rPr>
            </w:pP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E：环保设备、机电设备、环保设备配件、塑料制品的销售所涉及的相关环境管理活动</w:t>
            </w:r>
          </w:p>
          <w:p w:rsidR="000401FF" w:rsidRPr="00514452" w:rsidRDefault="00070967" w:rsidP="00070967">
            <w:pPr>
              <w:rPr>
                <w:b/>
                <w:sz w:val="20"/>
              </w:rPr>
            </w:pP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O：环保设备、机电设备的销售、环保设备配件、塑料制品的销售所涉及的职业健康安全管理活动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专业</w:t>
            </w:r>
          </w:p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bookmarkStart w:id="14" w:name="专业代码"/>
            <w:r w:rsidRPr="00514452">
              <w:rPr>
                <w:b/>
                <w:sz w:val="20"/>
              </w:rPr>
              <w:t>O</w:t>
            </w:r>
            <w:r w:rsidRPr="00514452">
              <w:rPr>
                <w:b/>
                <w:sz w:val="20"/>
              </w:rPr>
              <w:t>：</w:t>
            </w:r>
            <w:r w:rsidRPr="00514452">
              <w:rPr>
                <w:b/>
                <w:sz w:val="20"/>
              </w:rPr>
              <w:t>29.12.00</w:t>
            </w:r>
          </w:p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E</w:t>
            </w:r>
            <w:r w:rsidRPr="00514452">
              <w:rPr>
                <w:b/>
                <w:sz w:val="20"/>
              </w:rPr>
              <w:t>：</w:t>
            </w:r>
            <w:r w:rsidRPr="00514452">
              <w:rPr>
                <w:b/>
                <w:sz w:val="20"/>
              </w:rPr>
              <w:t>29.12.00</w:t>
            </w:r>
          </w:p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Q</w:t>
            </w:r>
            <w:r w:rsidRPr="00514452">
              <w:rPr>
                <w:b/>
                <w:sz w:val="20"/>
              </w:rPr>
              <w:t>：</w:t>
            </w:r>
            <w:r w:rsidRPr="00514452">
              <w:rPr>
                <w:b/>
                <w:sz w:val="20"/>
              </w:rPr>
              <w:t>29.12.00</w:t>
            </w:r>
            <w:bookmarkEnd w:id="14"/>
          </w:p>
        </w:tc>
      </w:tr>
      <w:tr w:rsidR="00253A75" w:rsidRPr="00514452" w:rsidTr="00875308">
        <w:trPr>
          <w:trHeight w:val="534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审核准则</w:t>
            </w:r>
          </w:p>
        </w:tc>
        <w:tc>
          <w:tcPr>
            <w:tcW w:w="8795" w:type="dxa"/>
            <w:gridSpan w:val="17"/>
            <w:vAlign w:val="center"/>
          </w:tcPr>
          <w:p w:rsidR="00272FFB" w:rsidRPr="00514452" w:rsidRDefault="00176F3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514452">
              <w:rPr>
                <w:rFonts w:hint="eastAsia"/>
                <w:b/>
                <w:sz w:val="20"/>
                <w:lang w:val="de-DE"/>
              </w:rPr>
              <w:t>O</w:t>
            </w:r>
            <w:r w:rsidRPr="00514452">
              <w:rPr>
                <w:rFonts w:hint="eastAsia"/>
                <w:b/>
                <w:sz w:val="20"/>
                <w:lang w:val="de-DE"/>
              </w:rPr>
              <w:t>：</w:t>
            </w:r>
            <w:r w:rsidRPr="00514452">
              <w:rPr>
                <w:rFonts w:hint="eastAsia"/>
                <w:b/>
                <w:sz w:val="20"/>
                <w:lang w:val="de-DE"/>
              </w:rPr>
              <w:t>ISO 45001</w:t>
            </w:r>
            <w:r w:rsidRPr="00514452">
              <w:rPr>
                <w:rFonts w:hint="eastAsia"/>
                <w:b/>
                <w:sz w:val="20"/>
                <w:lang w:val="de-DE"/>
              </w:rPr>
              <w:t>：</w:t>
            </w:r>
            <w:r w:rsidRPr="00514452">
              <w:rPr>
                <w:rFonts w:hint="eastAsia"/>
                <w:b/>
                <w:sz w:val="20"/>
                <w:lang w:val="de-DE"/>
              </w:rPr>
              <w:t>2018,E</w:t>
            </w:r>
            <w:r w:rsidRPr="00514452">
              <w:rPr>
                <w:rFonts w:hint="eastAsia"/>
                <w:b/>
                <w:sz w:val="20"/>
                <w:lang w:val="de-DE"/>
              </w:rPr>
              <w:t>：</w:t>
            </w:r>
            <w:r w:rsidRPr="00514452">
              <w:rPr>
                <w:rFonts w:hint="eastAsia"/>
                <w:b/>
                <w:sz w:val="20"/>
                <w:lang w:val="de-DE"/>
              </w:rPr>
              <w:t>GB/T 24001-2016idtISO 14001:2015,Q</w:t>
            </w:r>
            <w:r w:rsidRPr="00514452">
              <w:rPr>
                <w:rFonts w:hint="eastAsia"/>
                <w:b/>
                <w:sz w:val="20"/>
                <w:lang w:val="de-DE"/>
              </w:rPr>
              <w:t>：</w:t>
            </w:r>
            <w:r w:rsidRPr="00514452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253A75" w:rsidRPr="00514452" w:rsidTr="00875308">
        <w:trPr>
          <w:trHeight w:val="223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审核日期</w:t>
            </w:r>
          </w:p>
        </w:tc>
        <w:tc>
          <w:tcPr>
            <w:tcW w:w="8795" w:type="dxa"/>
            <w:gridSpan w:val="17"/>
            <w:vAlign w:val="center"/>
          </w:tcPr>
          <w:p w:rsidR="000401FF" w:rsidRDefault="006773EA" w:rsidP="006773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（远程＋</w:t>
            </w:r>
            <w:r w:rsidRPr="00514452"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审核）远程</w:t>
            </w:r>
            <w:r w:rsidR="00176F3D" w:rsidRPr="00514452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176F3D" w:rsidRPr="00514452">
              <w:rPr>
                <w:rFonts w:hint="eastAsia"/>
                <w:b/>
                <w:sz w:val="20"/>
              </w:rPr>
              <w:t>2020</w:t>
            </w:r>
            <w:r w:rsidR="00176F3D" w:rsidRPr="00514452">
              <w:rPr>
                <w:rFonts w:hint="eastAsia"/>
                <w:b/>
                <w:sz w:val="20"/>
              </w:rPr>
              <w:t>年</w:t>
            </w:r>
            <w:r w:rsidR="00070967">
              <w:rPr>
                <w:rFonts w:hint="eastAsia"/>
                <w:b/>
                <w:sz w:val="20"/>
              </w:rPr>
              <w:t>05</w:t>
            </w:r>
            <w:r w:rsidR="00176F3D" w:rsidRPr="00514452">
              <w:rPr>
                <w:rFonts w:hint="eastAsia"/>
                <w:b/>
                <w:sz w:val="20"/>
              </w:rPr>
              <w:t>月</w:t>
            </w:r>
            <w:r w:rsidR="00070967">
              <w:rPr>
                <w:rFonts w:hint="eastAsia"/>
                <w:b/>
                <w:sz w:val="20"/>
              </w:rPr>
              <w:t>11</w:t>
            </w:r>
            <w:r w:rsidR="00176F3D" w:rsidRPr="00514452">
              <w:rPr>
                <w:rFonts w:hint="eastAsia"/>
                <w:b/>
                <w:sz w:val="20"/>
              </w:rPr>
              <w:t>日</w:t>
            </w:r>
            <w:r w:rsidR="00176F3D" w:rsidRPr="00514452">
              <w:rPr>
                <w:rFonts w:hint="eastAsia"/>
                <w:b/>
                <w:sz w:val="20"/>
              </w:rPr>
              <w:t xml:space="preserve"> </w:t>
            </w:r>
            <w:r w:rsidR="00176F3D" w:rsidRPr="00514452">
              <w:rPr>
                <w:rFonts w:hint="eastAsia"/>
                <w:b/>
                <w:sz w:val="20"/>
              </w:rPr>
              <w:t>上午至</w:t>
            </w:r>
            <w:r w:rsidR="00176F3D" w:rsidRPr="00514452">
              <w:rPr>
                <w:rFonts w:hint="eastAsia"/>
                <w:b/>
                <w:sz w:val="20"/>
              </w:rPr>
              <w:t>2020</w:t>
            </w:r>
            <w:r w:rsidR="00176F3D" w:rsidRPr="00514452">
              <w:rPr>
                <w:rFonts w:hint="eastAsia"/>
                <w:b/>
                <w:sz w:val="20"/>
              </w:rPr>
              <w:t>年</w:t>
            </w:r>
            <w:r w:rsidR="00070967">
              <w:rPr>
                <w:rFonts w:hint="eastAsia"/>
                <w:b/>
                <w:sz w:val="20"/>
              </w:rPr>
              <w:t>05</w:t>
            </w:r>
            <w:r w:rsidR="00176F3D" w:rsidRPr="00514452">
              <w:rPr>
                <w:rFonts w:hint="eastAsia"/>
                <w:b/>
                <w:sz w:val="20"/>
              </w:rPr>
              <w:t>月</w:t>
            </w:r>
            <w:r w:rsidR="00070967">
              <w:rPr>
                <w:rFonts w:hint="eastAsia"/>
                <w:b/>
                <w:sz w:val="20"/>
              </w:rPr>
              <w:t>13</w:t>
            </w:r>
            <w:r w:rsidR="00176F3D" w:rsidRPr="00514452">
              <w:rPr>
                <w:rFonts w:hint="eastAsia"/>
                <w:b/>
                <w:sz w:val="20"/>
              </w:rPr>
              <w:t>日</w:t>
            </w:r>
            <w:r w:rsidR="00176F3D" w:rsidRPr="00514452">
              <w:rPr>
                <w:rFonts w:hint="eastAsia"/>
                <w:b/>
                <w:sz w:val="20"/>
              </w:rPr>
              <w:t xml:space="preserve"> </w:t>
            </w:r>
            <w:r w:rsidR="00070967">
              <w:rPr>
                <w:rFonts w:hint="eastAsia"/>
                <w:b/>
                <w:sz w:val="20"/>
              </w:rPr>
              <w:t>上</w:t>
            </w:r>
            <w:r w:rsidR="00176F3D" w:rsidRPr="00514452">
              <w:rPr>
                <w:rFonts w:hint="eastAsia"/>
                <w:b/>
                <w:sz w:val="20"/>
              </w:rPr>
              <w:t>午</w:t>
            </w:r>
            <w:r w:rsidR="00176F3D" w:rsidRPr="00514452">
              <w:rPr>
                <w:rFonts w:hint="eastAsia"/>
                <w:b/>
                <w:sz w:val="20"/>
              </w:rPr>
              <w:t xml:space="preserve"> (</w:t>
            </w:r>
            <w:r w:rsidR="00070967">
              <w:rPr>
                <w:rFonts w:hint="eastAsia"/>
                <w:b/>
                <w:sz w:val="20"/>
              </w:rPr>
              <w:t>2.5</w:t>
            </w:r>
            <w:r w:rsidR="00176F3D" w:rsidRPr="00514452">
              <w:rPr>
                <w:rFonts w:hint="eastAsia"/>
                <w:b/>
                <w:sz w:val="20"/>
              </w:rPr>
              <w:t>天</w:t>
            </w:r>
            <w:r w:rsidR="00176F3D" w:rsidRPr="00514452">
              <w:rPr>
                <w:rFonts w:hint="eastAsia"/>
                <w:b/>
                <w:sz w:val="20"/>
              </w:rPr>
              <w:t>)</w:t>
            </w:r>
            <w:bookmarkEnd w:id="16"/>
          </w:p>
          <w:p w:rsidR="00683A1E" w:rsidRPr="00514452" w:rsidRDefault="00683A1E" w:rsidP="006773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53A75" w:rsidRPr="00514452" w:rsidTr="00875308">
        <w:trPr>
          <w:trHeight w:val="492"/>
        </w:trPr>
        <w:tc>
          <w:tcPr>
            <w:tcW w:w="1526" w:type="dxa"/>
            <w:gridSpan w:val="3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审核语言</w:t>
            </w:r>
          </w:p>
        </w:tc>
        <w:tc>
          <w:tcPr>
            <w:tcW w:w="8795" w:type="dxa"/>
            <w:gridSpan w:val="17"/>
            <w:vAlign w:val="center"/>
          </w:tcPr>
          <w:p w:rsidR="000401FF" w:rsidRPr="00514452" w:rsidRDefault="00B8097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514452">
              <w:rPr>
                <w:rFonts w:ascii="宋体" w:hAnsi="宋体" w:hint="eastAsia"/>
                <w:b/>
                <w:sz w:val="20"/>
                <w:lang w:val="de-DE"/>
              </w:rPr>
              <w:t>■</w:t>
            </w:r>
            <w:r w:rsidR="00176F3D" w:rsidRPr="00514452">
              <w:rPr>
                <w:rFonts w:hint="eastAsia"/>
                <w:b/>
                <w:sz w:val="20"/>
              </w:rPr>
              <w:t>普通话</w:t>
            </w:r>
            <w:r w:rsidR="00176F3D" w:rsidRPr="00514452">
              <w:rPr>
                <w:rFonts w:hint="eastAsia"/>
                <w:b/>
                <w:sz w:val="20"/>
                <w:lang w:val="de-DE"/>
              </w:rPr>
              <w:t>□</w:t>
            </w:r>
            <w:r w:rsidR="00176F3D" w:rsidRPr="00514452">
              <w:rPr>
                <w:rFonts w:hint="eastAsia"/>
                <w:b/>
                <w:sz w:val="20"/>
              </w:rPr>
              <w:t>英语</w:t>
            </w:r>
            <w:r w:rsidR="00176F3D" w:rsidRPr="00514452">
              <w:rPr>
                <w:rFonts w:hint="eastAsia"/>
                <w:b/>
                <w:sz w:val="20"/>
                <w:lang w:val="de-DE"/>
              </w:rPr>
              <w:t>□</w:t>
            </w:r>
            <w:r w:rsidR="00176F3D" w:rsidRPr="00514452">
              <w:rPr>
                <w:rFonts w:hint="eastAsia"/>
                <w:b/>
                <w:sz w:val="20"/>
              </w:rPr>
              <w:t>其他</w:t>
            </w:r>
          </w:p>
        </w:tc>
      </w:tr>
      <w:tr w:rsidR="00253A75" w:rsidRPr="00514452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Pr="00514452" w:rsidRDefault="00176F3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审核组成员</w:t>
            </w:r>
          </w:p>
        </w:tc>
      </w:tr>
      <w:tr w:rsidR="00253A75" w:rsidRPr="00514452" w:rsidTr="0007096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性</w:t>
            </w:r>
            <w:bookmarkStart w:id="17" w:name="_GoBack"/>
            <w:bookmarkEnd w:id="17"/>
            <w:r w:rsidRPr="00514452">
              <w:rPr>
                <w:rFonts w:hint="eastAsia"/>
                <w:b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组内代号</w:t>
            </w:r>
          </w:p>
        </w:tc>
      </w:tr>
      <w:tr w:rsidR="00253A75" w:rsidRPr="00514452" w:rsidTr="00070967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O:</w:t>
            </w:r>
            <w:r w:rsidRPr="00514452">
              <w:rPr>
                <w:b/>
                <w:sz w:val="20"/>
              </w:rPr>
              <w:t>审核员</w:t>
            </w:r>
          </w:p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E:</w:t>
            </w:r>
            <w:r w:rsidRPr="00514452">
              <w:rPr>
                <w:b/>
                <w:sz w:val="20"/>
              </w:rPr>
              <w:t>审核员</w:t>
            </w:r>
          </w:p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Q:</w:t>
            </w:r>
            <w:r w:rsidRPr="00514452">
              <w:rPr>
                <w:b/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O:29.12.00</w:t>
            </w:r>
          </w:p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E:29.12.00</w:t>
            </w:r>
          </w:p>
          <w:p w:rsidR="00E96A95" w:rsidRPr="00514452" w:rsidRDefault="00176F3D" w:rsidP="00875308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Q:29.12.00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Pr="00514452" w:rsidRDefault="00176F3D" w:rsidP="00272FFB">
            <w:pPr>
              <w:jc w:val="center"/>
              <w:rPr>
                <w:b/>
                <w:sz w:val="20"/>
              </w:rPr>
            </w:pPr>
            <w:r w:rsidRPr="00514452">
              <w:rPr>
                <w:b/>
                <w:sz w:val="20"/>
              </w:rPr>
              <w:t>ISC-31946</w:t>
            </w:r>
          </w:p>
        </w:tc>
      </w:tr>
      <w:tr w:rsidR="00253A75" w:rsidRPr="00514452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Pr="00514452" w:rsidRDefault="00176F3D" w:rsidP="00272FFB">
            <w:pPr>
              <w:rPr>
                <w:b/>
              </w:rPr>
            </w:pPr>
            <w:r w:rsidRPr="00514452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53A75" w:rsidRPr="00514452" w:rsidTr="00E05BDE">
        <w:trPr>
          <w:trHeight w:val="510"/>
        </w:trPr>
        <w:tc>
          <w:tcPr>
            <w:tcW w:w="1201" w:type="dxa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514452" w:rsidRDefault="00E96A95" w:rsidP="00272FFB">
            <w:pPr>
              <w:rPr>
                <w:b/>
                <w:sz w:val="20"/>
              </w:rPr>
            </w:pPr>
            <w:r w:rsidRPr="00E96A95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10160</wp:posOffset>
                  </wp:positionV>
                  <wp:extent cx="617220" cy="233680"/>
                  <wp:effectExtent l="19050" t="0" r="0" b="0"/>
                  <wp:wrapNone/>
                  <wp:docPr id="6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审核方案</w:t>
            </w:r>
          </w:p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Pr="00514452" w:rsidRDefault="00120902" w:rsidP="00272FF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受审核方</w:t>
            </w:r>
          </w:p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Pr="00514452" w:rsidRDefault="009F2882" w:rsidP="00272FFB">
            <w:pPr>
              <w:rPr>
                <w:b/>
              </w:rPr>
            </w:pPr>
          </w:p>
        </w:tc>
      </w:tr>
      <w:tr w:rsidR="00253A75" w:rsidRPr="00514452" w:rsidTr="00E05BDE">
        <w:trPr>
          <w:trHeight w:val="211"/>
        </w:trPr>
        <w:tc>
          <w:tcPr>
            <w:tcW w:w="1201" w:type="dxa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514452" w:rsidRDefault="00B80977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Pr="00514452" w:rsidRDefault="009F2882" w:rsidP="00272FFB">
            <w:pPr>
              <w:rPr>
                <w:b/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Pr="00514452" w:rsidRDefault="009F2882" w:rsidP="00272FFB">
            <w:pPr>
              <w:rPr>
                <w:b/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Pr="00514452" w:rsidRDefault="009F2882" w:rsidP="00272FFB">
            <w:pPr>
              <w:rPr>
                <w:b/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Pr="00514452" w:rsidRDefault="009F2882" w:rsidP="00272FFB">
            <w:pPr>
              <w:rPr>
                <w:b/>
              </w:rPr>
            </w:pPr>
          </w:p>
        </w:tc>
      </w:tr>
      <w:tr w:rsidR="00253A75" w:rsidRPr="00514452" w:rsidTr="00E05BDE">
        <w:trPr>
          <w:trHeight w:val="218"/>
        </w:trPr>
        <w:tc>
          <w:tcPr>
            <w:tcW w:w="1201" w:type="dxa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514452" w:rsidRDefault="00070967" w:rsidP="00272F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</w:t>
            </w:r>
            <w:r w:rsidR="006F053A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10</w:t>
            </w:r>
          </w:p>
        </w:tc>
        <w:tc>
          <w:tcPr>
            <w:tcW w:w="1134" w:type="dxa"/>
            <w:gridSpan w:val="3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514452" w:rsidRDefault="00070967" w:rsidP="00272F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2020.5.10</w:t>
            </w:r>
          </w:p>
        </w:tc>
        <w:tc>
          <w:tcPr>
            <w:tcW w:w="1418" w:type="dxa"/>
            <w:gridSpan w:val="4"/>
            <w:vAlign w:val="center"/>
          </w:tcPr>
          <w:p w:rsidR="00272FFB" w:rsidRPr="00514452" w:rsidRDefault="00176F3D" w:rsidP="00272FFB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Pr="00514452" w:rsidRDefault="00070967" w:rsidP="00272FFB">
            <w:pPr>
              <w:rPr>
                <w:b/>
              </w:rPr>
            </w:pPr>
            <w:r>
              <w:rPr>
                <w:rFonts w:hint="eastAsia"/>
                <w:b/>
                <w:sz w:val="20"/>
              </w:rPr>
              <w:t>2020.5.10</w:t>
            </w:r>
          </w:p>
        </w:tc>
      </w:tr>
    </w:tbl>
    <w:p w:rsidR="000401FF" w:rsidRPr="00514452" w:rsidRDefault="00176F3D" w:rsidP="002807B5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 w:rsidRPr="00514452"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Style w:val="a7"/>
        <w:tblW w:w="10402" w:type="dxa"/>
        <w:tblLayout w:type="fixed"/>
        <w:tblLook w:val="04A0"/>
      </w:tblPr>
      <w:tblGrid>
        <w:gridCol w:w="1244"/>
        <w:gridCol w:w="1559"/>
        <w:gridCol w:w="981"/>
        <w:gridCol w:w="5398"/>
        <w:gridCol w:w="1220"/>
      </w:tblGrid>
      <w:tr w:rsidR="00B80977" w:rsidRPr="00514452" w:rsidTr="001D7740">
        <w:trPr>
          <w:trHeight w:val="396"/>
        </w:trPr>
        <w:tc>
          <w:tcPr>
            <w:tcW w:w="1244" w:type="dxa"/>
          </w:tcPr>
          <w:p w:rsidR="00B80977" w:rsidRPr="00514452" w:rsidRDefault="00B80977" w:rsidP="001D7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445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80977" w:rsidRPr="00514452" w:rsidRDefault="00B80977" w:rsidP="001D7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445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B80977" w:rsidRPr="00514452" w:rsidRDefault="00B80977" w:rsidP="001D7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445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B80977" w:rsidRPr="00514452" w:rsidRDefault="00B80977" w:rsidP="001D7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445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B80977" w:rsidRPr="00514452" w:rsidRDefault="00B80977" w:rsidP="001D774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1445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80977" w:rsidRPr="00514452" w:rsidTr="001D7740">
        <w:trPr>
          <w:trHeight w:val="586"/>
        </w:trPr>
        <w:tc>
          <w:tcPr>
            <w:tcW w:w="1244" w:type="dxa"/>
          </w:tcPr>
          <w:p w:rsidR="00B8097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2020.5</w:t>
            </w:r>
            <w:r w:rsidR="00B80977" w:rsidRPr="00514452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:rsidR="00B80977" w:rsidRPr="00514452" w:rsidRDefault="00B8097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B80977" w:rsidRPr="00514452" w:rsidRDefault="00B80977" w:rsidP="001D7740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b/>
                <w:spacing w:val="-6"/>
                <w:szCs w:val="24"/>
              </w:rPr>
            </w:pPr>
            <w:r w:rsidRPr="00514452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1220" w:type="dxa"/>
          </w:tcPr>
          <w:p w:rsidR="00B80977" w:rsidRPr="00514452" w:rsidRDefault="00B80977" w:rsidP="001D7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 xml:space="preserve">A </w:t>
            </w:r>
          </w:p>
        </w:tc>
      </w:tr>
      <w:tr w:rsidR="00070967" w:rsidRPr="00514452" w:rsidTr="001D7740">
        <w:trPr>
          <w:trHeight w:val="2287"/>
        </w:trPr>
        <w:tc>
          <w:tcPr>
            <w:tcW w:w="1244" w:type="dxa"/>
          </w:tcPr>
          <w:p w:rsidR="00070967" w:rsidRPr="00514452" w:rsidRDefault="00070967" w:rsidP="00862CDC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2020.5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11</w:t>
            </w:r>
          </w:p>
        </w:tc>
        <w:tc>
          <w:tcPr>
            <w:tcW w:w="1559" w:type="dxa"/>
          </w:tcPr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8:30～1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2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12:0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3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午餐</w:t>
            </w:r>
          </w:p>
        </w:tc>
        <w:tc>
          <w:tcPr>
            <w:tcW w:w="981" w:type="dxa"/>
          </w:tcPr>
          <w:p w:rsidR="00070967" w:rsidRPr="00514452" w:rsidRDefault="00070967" w:rsidP="001D7740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514452">
              <w:rPr>
                <w:rFonts w:ascii="宋体" w:hAnsi="宋体" w:cs="Arial" w:hint="eastAsia"/>
                <w:b/>
                <w:szCs w:val="24"/>
              </w:rPr>
              <w:t>管理层、员工代表</w:t>
            </w:r>
          </w:p>
          <w:p w:rsidR="00070967" w:rsidRPr="00514452" w:rsidRDefault="00070967" w:rsidP="001D77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 w:rsidR="00070967" w:rsidRPr="00514452" w:rsidRDefault="00070967" w:rsidP="001D774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pacing w:val="-6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QEO:4.1理解组织及其环境、4.2理解相关方的需求和期望、4.3 确定管理体系的范围、4.4质量/环境/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>职业健康</w:t>
            </w: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安全管理体系及其过程、5.1领导作用和承诺、5.2质量/环境/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>职业健康</w:t>
            </w: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安全方针、5.3组织的岗位、职责和权限、O5.4协商与参与、6.1应对风险和机遇的措施、6.2质量/环境/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>职业健康</w:t>
            </w: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070967" w:rsidRPr="00514452" w:rsidRDefault="00070967" w:rsidP="00514452">
            <w:pPr>
              <w:ind w:firstLineChars="200" w:firstLine="458"/>
              <w:jc w:val="left"/>
              <w:rPr>
                <w:rFonts w:ascii="宋体" w:hAnsi="宋体" w:cs="Arial"/>
                <w:b/>
                <w:spacing w:val="-6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国家/地方监督抽查情况；顾客满意、相关方投诉及处理情况；</w:t>
            </w:r>
          </w:p>
          <w:p w:rsidR="00070967" w:rsidRPr="00514452" w:rsidRDefault="00070967" w:rsidP="00514452">
            <w:pPr>
              <w:spacing w:line="320" w:lineRule="exact"/>
              <w:ind w:firstLineChars="200" w:firstLine="458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 w:rsidR="00070967" w:rsidRPr="00514452" w:rsidRDefault="00070967" w:rsidP="001D7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 xml:space="preserve"> A</w:t>
            </w:r>
          </w:p>
        </w:tc>
      </w:tr>
      <w:tr w:rsidR="00070967" w:rsidRPr="00514452" w:rsidTr="001D7740">
        <w:trPr>
          <w:trHeight w:val="5529"/>
        </w:trPr>
        <w:tc>
          <w:tcPr>
            <w:tcW w:w="1244" w:type="dxa"/>
            <w:vMerge w:val="restart"/>
          </w:tcPr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.5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11</w:t>
            </w:r>
          </w:p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17:00</w:t>
            </w:r>
          </w:p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81" w:type="dxa"/>
          </w:tcPr>
          <w:p w:rsidR="00070967" w:rsidRPr="00E96A95" w:rsidRDefault="002807B5" w:rsidP="00E96A95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</w:tcPr>
          <w:p w:rsidR="00070967" w:rsidRPr="00514452" w:rsidRDefault="00070967" w:rsidP="001D774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14452">
              <w:rPr>
                <w:rFonts w:ascii="宋体" w:hAnsi="宋体" w:cs="Arial" w:hint="eastAsia"/>
                <w:b/>
                <w:spacing w:val="-6"/>
                <w:szCs w:val="21"/>
              </w:rPr>
              <w:t>、9.1.1监视、测量、分析和评价总则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 xml:space="preserve">、9.1.3分析与评价、9.2 内部审核、10.2不合格和纠正措施， </w:t>
            </w:r>
          </w:p>
          <w:p w:rsidR="00070967" w:rsidRPr="00514452" w:rsidRDefault="00070967" w:rsidP="001D774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070967" w:rsidRPr="00514452" w:rsidRDefault="00070967" w:rsidP="001D774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EOMS:6.1.2环境因素/危险源的辨识与评价、6.1.3合规义务、6.1.4措施的策划、8.1运行策划和控制、9.1监视、测量、分析和评价（9.1.1总则、9.1.2合规性评价）、8.2应急准备和响应,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220" w:type="dxa"/>
          </w:tcPr>
          <w:p w:rsidR="00070967" w:rsidRPr="00514452" w:rsidRDefault="00070967" w:rsidP="0051445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</w:p>
        </w:tc>
      </w:tr>
      <w:tr w:rsidR="00070967" w:rsidRPr="00514452" w:rsidTr="00683A1E">
        <w:trPr>
          <w:trHeight w:val="958"/>
        </w:trPr>
        <w:tc>
          <w:tcPr>
            <w:tcW w:w="1244" w:type="dxa"/>
            <w:vMerge/>
          </w:tcPr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070967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81" w:type="dxa"/>
          </w:tcPr>
          <w:p w:rsidR="00070967" w:rsidRDefault="00070967" w:rsidP="001D7740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财务部</w:t>
            </w:r>
          </w:p>
        </w:tc>
        <w:tc>
          <w:tcPr>
            <w:tcW w:w="5398" w:type="dxa"/>
          </w:tcPr>
          <w:p w:rsidR="00070967" w:rsidRPr="00514452" w:rsidRDefault="00070967" w:rsidP="001D7740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E/OMS: 5.3组织的岗位、职责和权限</w:t>
            </w:r>
            <w:r>
              <w:rPr>
                <w:rFonts w:ascii="宋体" w:hAnsi="宋体" w:cs="Arial" w:hint="eastAsia"/>
                <w:b/>
                <w:szCs w:val="21"/>
              </w:rPr>
              <w:t>、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>6.2.1环境/职业健康安全目标、6.2.2实现环境/职业健康安全目标措施的策划</w:t>
            </w:r>
            <w:r>
              <w:rPr>
                <w:rFonts w:ascii="宋体" w:hAnsi="宋体" w:cs="Arial" w:hint="eastAsia"/>
                <w:b/>
                <w:szCs w:val="21"/>
              </w:rPr>
              <w:t>、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>8.1运行策划和控制</w:t>
            </w:r>
          </w:p>
        </w:tc>
        <w:tc>
          <w:tcPr>
            <w:tcW w:w="1220" w:type="dxa"/>
          </w:tcPr>
          <w:p w:rsidR="00070967" w:rsidRPr="00514452" w:rsidRDefault="00875308" w:rsidP="00514452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/>
                <w:b/>
                <w:sz w:val="21"/>
                <w:szCs w:val="21"/>
                <w:u w:val="single"/>
              </w:rPr>
              <w:t>A</w:t>
            </w:r>
          </w:p>
        </w:tc>
      </w:tr>
      <w:tr w:rsidR="00875308" w:rsidRPr="00514452" w:rsidTr="00875308">
        <w:trPr>
          <w:trHeight w:val="4501"/>
        </w:trPr>
        <w:tc>
          <w:tcPr>
            <w:tcW w:w="1244" w:type="dxa"/>
            <w:vMerge w:val="restart"/>
          </w:tcPr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  <w:p w:rsidR="00875308" w:rsidRPr="00514452" w:rsidRDefault="00875308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2020.5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12</w:t>
            </w:r>
          </w:p>
        </w:tc>
        <w:tc>
          <w:tcPr>
            <w:tcW w:w="1559" w:type="dxa"/>
          </w:tcPr>
          <w:p w:rsidR="00875308" w:rsidRDefault="00875308" w:rsidP="006773E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2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</w:p>
          <w:p w:rsidR="00875308" w:rsidRPr="00514452" w:rsidRDefault="00875308" w:rsidP="006773E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12:0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3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午餐</w:t>
            </w:r>
          </w:p>
          <w:p w:rsidR="00875308" w:rsidRPr="00514452" w:rsidRDefault="00875308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81" w:type="dxa"/>
          </w:tcPr>
          <w:p w:rsidR="00875308" w:rsidRPr="00514452" w:rsidRDefault="00875308" w:rsidP="001D7740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销售</w:t>
            </w:r>
            <w:r w:rsidRPr="00514452">
              <w:rPr>
                <w:rFonts w:ascii="宋体" w:hAnsi="宋体" w:cs="Arial" w:hint="eastAsia"/>
                <w:b/>
                <w:szCs w:val="24"/>
              </w:rPr>
              <w:t>部</w:t>
            </w:r>
          </w:p>
          <w:p w:rsidR="00875308" w:rsidRPr="00514452" w:rsidRDefault="00875308" w:rsidP="001D77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 w:rsidR="00875308" w:rsidRPr="00514452" w:rsidRDefault="00875308" w:rsidP="006773E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QMS:5.3组织的岗位、职责和权限、6.2质量目标、8.2产品和服务的要求、8.5.3顾客或外部供方的财产、9.1.2顾客满意、7.1.3基础设施、7.1.4过程运行环境、7.1.5监视和测量资源不适用确认8.1运行策划和控制、8.3产品和服务的设计和开发不适用确认、8.5.1销售和服务提供的控制、8.5.2产品标识和可追朔性、8.5.4产品防护、8.5.5交付后的活动、8.5.6</w:t>
            </w:r>
            <w:r>
              <w:rPr>
                <w:rFonts w:ascii="宋体" w:hAnsi="宋体" w:cs="Arial" w:hint="eastAsia"/>
                <w:b/>
                <w:szCs w:val="21"/>
              </w:rPr>
              <w:t>销售和服务提供的更改控制</w:t>
            </w:r>
            <w:r w:rsidRPr="00514452">
              <w:rPr>
                <w:rFonts w:ascii="宋体" w:hAnsi="宋体" w:cs="Arial" w:hint="eastAsia"/>
                <w:b/>
                <w:szCs w:val="21"/>
              </w:rPr>
              <w:t>、8.6产品和服务的放行、8.7不合格输出的控制，</w:t>
            </w:r>
          </w:p>
          <w:p w:rsidR="00875308" w:rsidRPr="00514452" w:rsidRDefault="00875308" w:rsidP="001D7740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220" w:type="dxa"/>
          </w:tcPr>
          <w:p w:rsidR="00875308" w:rsidRPr="00514452" w:rsidRDefault="00875308" w:rsidP="001D7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 xml:space="preserve">A   </w:t>
            </w:r>
          </w:p>
        </w:tc>
      </w:tr>
      <w:tr w:rsidR="00875308" w:rsidRPr="00514452" w:rsidTr="00875308">
        <w:trPr>
          <w:trHeight w:val="1394"/>
        </w:trPr>
        <w:tc>
          <w:tcPr>
            <w:tcW w:w="1244" w:type="dxa"/>
            <w:vMerge/>
          </w:tcPr>
          <w:p w:rsidR="00875308" w:rsidRDefault="00875308" w:rsidP="001D7740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875308" w:rsidRDefault="00875308" w:rsidP="006773EA">
            <w:pPr>
              <w:spacing w:line="240" w:lineRule="exact"/>
              <w:rPr>
                <w:rFonts w:ascii="宋体" w:hAnsi="宋体" w:cs="Arial" w:hint="eastAsia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7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875308" w:rsidRDefault="00875308" w:rsidP="001D7740">
            <w:pPr>
              <w:spacing w:line="280" w:lineRule="exact"/>
              <w:rPr>
                <w:rFonts w:ascii="宋体" w:hAnsi="宋体" w:cs="Arial" w:hint="eastAsia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398" w:type="dxa"/>
          </w:tcPr>
          <w:p w:rsidR="00875308" w:rsidRDefault="00875308" w:rsidP="006773E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 w:hint="eastAsia"/>
                <w:b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QMS:5.3组织的岗位、职责和权限、6.2质量目标、8.4外部提供过程、产品和服务的控制</w:t>
            </w:r>
          </w:p>
          <w:p w:rsidR="00875308" w:rsidRPr="00875308" w:rsidRDefault="00875308" w:rsidP="006773EA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 w:hint="eastAsia"/>
                <w:b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Cs w:val="21"/>
              </w:rPr>
              <w:t>E/OMS: 5.3组织的岗位、职责和权限、6.2环境与职业健康安全目标、8.1运行策划和控制</w:t>
            </w:r>
          </w:p>
        </w:tc>
        <w:tc>
          <w:tcPr>
            <w:tcW w:w="1220" w:type="dxa"/>
          </w:tcPr>
          <w:p w:rsidR="00875308" w:rsidRPr="00514452" w:rsidRDefault="00875308" w:rsidP="001D7740">
            <w:pPr>
              <w:spacing w:line="240" w:lineRule="exact"/>
              <w:jc w:val="center"/>
              <w:rPr>
                <w:rFonts w:ascii="宋体" w:hAnsi="宋体" w:cs="Arial" w:hint="eastAsia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A </w:t>
            </w:r>
          </w:p>
        </w:tc>
      </w:tr>
      <w:tr w:rsidR="00070967" w:rsidRPr="00514452" w:rsidTr="001D7740">
        <w:trPr>
          <w:trHeight w:val="1424"/>
        </w:trPr>
        <w:tc>
          <w:tcPr>
            <w:tcW w:w="1244" w:type="dxa"/>
          </w:tcPr>
          <w:p w:rsidR="00070967" w:rsidRPr="00514452" w:rsidRDefault="00070967" w:rsidP="001D77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2019.5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13</w:t>
            </w:r>
          </w:p>
        </w:tc>
        <w:tc>
          <w:tcPr>
            <w:tcW w:w="1559" w:type="dxa"/>
          </w:tcPr>
          <w:p w:rsidR="00070967" w:rsidRPr="00514452" w:rsidRDefault="00070967" w:rsidP="001D7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8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:30</w:t>
            </w:r>
          </w:p>
          <w:p w:rsidR="00070967" w:rsidRPr="00514452" w:rsidRDefault="00070967" w:rsidP="001D7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0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2</w:t>
            </w: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2"/>
          </w:tcPr>
          <w:p w:rsidR="00070967" w:rsidRPr="00514452" w:rsidRDefault="00070967" w:rsidP="006F053A">
            <w:pPr>
              <w:spacing w:line="280" w:lineRule="exact"/>
              <w:ind w:firstLineChars="200" w:firstLine="482"/>
              <w:rPr>
                <w:rFonts w:ascii="宋体" w:hAnsi="宋体" w:cs="Arial"/>
                <w:b/>
                <w:szCs w:val="24"/>
              </w:rPr>
            </w:pPr>
            <w:r w:rsidRPr="00514452">
              <w:rPr>
                <w:rFonts w:ascii="宋体" w:hAnsi="宋体" w:cs="Arial" w:hint="eastAsia"/>
                <w:b/>
                <w:szCs w:val="24"/>
              </w:rPr>
              <w:t>补充及跟踪审核：必要部门、必要条款；审核组内部沟通；审核组与受审核方领导层沟通；</w:t>
            </w:r>
          </w:p>
          <w:p w:rsidR="00070967" w:rsidRPr="00514452" w:rsidRDefault="00070967" w:rsidP="00514452">
            <w:pPr>
              <w:spacing w:line="280" w:lineRule="exact"/>
              <w:ind w:firstLineChars="200" w:firstLine="482"/>
              <w:rPr>
                <w:rFonts w:ascii="宋体" w:hAnsi="宋体" w:cs="Arial"/>
                <w:b/>
                <w:szCs w:val="24"/>
              </w:rPr>
            </w:pPr>
            <w:r w:rsidRPr="00514452">
              <w:rPr>
                <w:rFonts w:ascii="宋体" w:hAnsi="宋体" w:cs="Arial" w:hint="eastAsia"/>
                <w:b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 w:rsidR="00070967" w:rsidRPr="00514452" w:rsidRDefault="00070967" w:rsidP="001D774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514452">
              <w:rPr>
                <w:rFonts w:ascii="宋体" w:hAnsi="宋体" w:cs="Arial" w:hint="eastAsia"/>
                <w:b/>
                <w:sz w:val="21"/>
                <w:szCs w:val="21"/>
              </w:rPr>
              <w:t xml:space="preserve">A </w:t>
            </w:r>
          </w:p>
        </w:tc>
      </w:tr>
    </w:tbl>
    <w:p w:rsidR="00B80977" w:rsidRDefault="00B80977" w:rsidP="002807B5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0401FF" w:rsidRDefault="00176F3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176F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176F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176F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176F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176F3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882" w:rsidRDefault="009F2882" w:rsidP="00253A75">
      <w:r>
        <w:separator/>
      </w:r>
    </w:p>
  </w:endnote>
  <w:endnote w:type="continuationSeparator" w:id="1">
    <w:p w:rsidR="009F2882" w:rsidRDefault="009F2882" w:rsidP="0025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882" w:rsidRDefault="009F2882" w:rsidP="00253A75">
      <w:r>
        <w:separator/>
      </w:r>
    </w:p>
  </w:footnote>
  <w:footnote w:type="continuationSeparator" w:id="1">
    <w:p w:rsidR="009F2882" w:rsidRDefault="009F2882" w:rsidP="00253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436B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436B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76F3D" w:rsidP="00B8097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6F3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6F3D" w:rsidRPr="00390345">
      <w:rPr>
        <w:rStyle w:val="CharChar1"/>
        <w:rFonts w:hint="default"/>
      </w:rPr>
      <w:t>北京国标联合认证有限公司</w:t>
    </w:r>
    <w:r w:rsidR="00176F3D" w:rsidRPr="00390345">
      <w:rPr>
        <w:rStyle w:val="CharChar1"/>
        <w:rFonts w:hint="default"/>
      </w:rPr>
      <w:tab/>
    </w:r>
    <w:r w:rsidR="00176F3D" w:rsidRPr="00390345">
      <w:rPr>
        <w:rStyle w:val="CharChar1"/>
        <w:rFonts w:hint="default"/>
      </w:rPr>
      <w:tab/>
    </w:r>
  </w:p>
  <w:p w:rsidR="00BD72F2" w:rsidRPr="00BD72F2" w:rsidRDefault="00176F3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F28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A75"/>
    <w:rsid w:val="00026B89"/>
    <w:rsid w:val="00027D2B"/>
    <w:rsid w:val="00070967"/>
    <w:rsid w:val="00120902"/>
    <w:rsid w:val="00176F3D"/>
    <w:rsid w:val="001964E9"/>
    <w:rsid w:val="001B21EC"/>
    <w:rsid w:val="00253A75"/>
    <w:rsid w:val="0026122A"/>
    <w:rsid w:val="002807B5"/>
    <w:rsid w:val="002F30BB"/>
    <w:rsid w:val="00363166"/>
    <w:rsid w:val="003C1F7E"/>
    <w:rsid w:val="004A6009"/>
    <w:rsid w:val="00514452"/>
    <w:rsid w:val="00580F17"/>
    <w:rsid w:val="006773EA"/>
    <w:rsid w:val="00683A1E"/>
    <w:rsid w:val="006C50C0"/>
    <w:rsid w:val="006F053A"/>
    <w:rsid w:val="0071255E"/>
    <w:rsid w:val="007654E5"/>
    <w:rsid w:val="007B33F6"/>
    <w:rsid w:val="00875308"/>
    <w:rsid w:val="009F2882"/>
    <w:rsid w:val="00A47F78"/>
    <w:rsid w:val="00AE1544"/>
    <w:rsid w:val="00B178E3"/>
    <w:rsid w:val="00B4222F"/>
    <w:rsid w:val="00B80977"/>
    <w:rsid w:val="00BB2883"/>
    <w:rsid w:val="00BD654E"/>
    <w:rsid w:val="00C436BB"/>
    <w:rsid w:val="00C50720"/>
    <w:rsid w:val="00DD077B"/>
    <w:rsid w:val="00DD1F74"/>
    <w:rsid w:val="00E26A80"/>
    <w:rsid w:val="00E46C55"/>
    <w:rsid w:val="00E96A95"/>
    <w:rsid w:val="00FF1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7">
    <w:name w:val="Table Grid"/>
    <w:basedOn w:val="a1"/>
    <w:uiPriority w:val="59"/>
    <w:rsid w:val="00B80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Char2"/>
    <w:rsid w:val="00AE1544"/>
    <w:pPr>
      <w:snapToGrid w:val="0"/>
      <w:spacing w:line="336" w:lineRule="auto"/>
      <w:ind w:firstLine="630"/>
    </w:pPr>
    <w:rPr>
      <w:sz w:val="32"/>
    </w:rPr>
  </w:style>
  <w:style w:type="character" w:customStyle="1" w:styleId="Char2">
    <w:name w:val="正文文本缩进 Char"/>
    <w:basedOn w:val="a0"/>
    <w:link w:val="a8"/>
    <w:qFormat/>
    <w:rsid w:val="00AE1544"/>
    <w:rPr>
      <w:rFonts w:ascii="Times New Roman" w:eastAsia="宋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453</Words>
  <Characters>2586</Characters>
  <Application>Microsoft Office Word</Application>
  <DocSecurity>0</DocSecurity>
  <Lines>21</Lines>
  <Paragraphs>6</Paragraphs>
  <ScaleCrop>false</ScaleCrop>
  <Company>微软中国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8</cp:revision>
  <dcterms:created xsi:type="dcterms:W3CDTF">2020-05-07T12:29:00Z</dcterms:created>
  <dcterms:modified xsi:type="dcterms:W3CDTF">2020-05-27T03:15:00Z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