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重庆市富合吉机电设备有限公司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14:00:00上午至2024-04-22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重庆市江北区观音桥街道建东一村27号23-3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重庆市江北区郭家沱铜锣村1号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2024年05月06日 上午至2024年05月07日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