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安徽满成食品有限公司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2024-04-04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安徽省宿州市高新区鹤山路550号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安徽省宿州市高新区鹤山路550号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2024年04月27日 上午至2024年04月29日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