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夏弦环保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09日 上午至2020年05月1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