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重庆双合鑫塑料制品有限公司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91500224MA5U74R983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重庆双合鑫塑料制品有限公司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重庆市铜梁区巴川街道八一路11组11号（自主承诺）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重庆市铜梁区巴川街道八一路11组11号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塑料制品（汽车零配件）的加工、销售（需资质许可除外）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重庆双合鑫塑料制品有限公司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重庆市铜梁区巴川街道八一路11组11号（自主承诺）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重庆市铜梁区巴川街道八一路11组11号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塑料制品（汽车零配件）的加工、销售（需资质许可除外）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