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重庆乐康电器有限公司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2024年04月23日 上午至2024年04月23日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2024-04-22 8:30:00上午至2024-04-22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重庆乐康电器有限公司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