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重庆乐康电器有限公司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杨珍全</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文平，冉景洲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2024-04-22 8:30:00上午至2024-04-22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重庆市沙坪坝区土湾街道沙滨路11号附61号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重庆市渝中区大坪正街160号万科中心4幢35-19#</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2024年04月23日 上午至2024年04月23日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