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58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渝发园林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226MA60UMFU2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渝发园林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北区双龙湖街道福畅路28号融创.渝北中央公园二期7幢7-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渝北区兰馨大道3号2-45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苗木销售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园林绿化工程施工；园林绿化养护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园林绿化工程施工；苗木销售；园林绿化养护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园林绿化工程施工；苗木销售；园林绿化养护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渝发园林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北区双龙湖街道福畅路28号融创.渝北中央公园二期7幢7-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北区兰馨大道3号2-4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苗木销售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园林绿化工程施工；园林绿化养护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园林绿化工程施工；苗木销售；园林绿化养护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园林绿化工程施工；苗木销售；园林绿化养护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