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宝鸡市金心泵业制造有限责任公司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0268-2021-2024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崔敬民</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索杏兰</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0268-2021-2024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宝鸡市金心泵业制造有限责任公司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李银波</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ISC-2021-0985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2026-04-05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2024年04月20日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