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福建省兴达阀门制造有限公司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南安市仑苍水暖高新工业园区西路41号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王福泽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0595-86180099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362304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0189-2020-EO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O：蝶阀、球阀、闸阀的设计、生产所涉及的职业健康安全管理活动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E：蝶阀、球阀、闸阀的设计、生产所涉及的相关环境管理活动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O：18.01.04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E：18.01.04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O：GB/T45001—2020/ISO 45001:2018,E：GB/T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2020年05月12日 下午至2020年05月14日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O:18.01.04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E:18.01.04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王央央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