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联科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叶连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0 8:30:00下午至2024-04-2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丰城市高新技术产业园区火炬四路77号B2-1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丰城市高新技术产业园区火炬四路77号B2-1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1日 下午至2024年04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