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0179-2023-H-2024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深圳市永益华贸易有限公司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914403003498809019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深圳市永益华贸易有限公司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深圳市龙华新区大浪街道部九窝龙军工业区八栋一楼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深圳市龙华新区大浪街道部九窝龙军工业区八栋一楼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位于广东省深圳市龙华新区大浪街道部九窝龙军工业区八栋一楼深圳市永益华贸易有限公司的初级农产品(鲜禽畜肉、鲜禽蛋和果蔬)、预包装食品（米、面、粮油、调味品）、散装食品（干杂）的销售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深圳市永益华贸易有限公司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深圳市龙华新区大浪街道部九窝龙军工业区八栋一楼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广东省深圳市龙华新区大浪街道部九窝龙军工业区八栋一楼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位于广东省深圳市龙华新区大浪街道部九窝龙军工业区八栋一楼深圳市永益华贸易有限公司的初级农产品(鲜禽畜肉、鲜禽蛋和果蔬)、预包装食品（米、面、粮油、调味品）、散装食品（干杂）的销售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