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四川力合水电工程有限公司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30324-2023-QJEO-2024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2024年04月22日 下午至2024年04月23日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四川力合水电工程有限公司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