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北京市铁润商贸有限责任公司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8:30:00上午至2024-04-22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