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孟村回族自治县德发铸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57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6日 上午至2024年04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25 8:00:00上午至2024-04-25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孟村回族自治县德发铸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