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泽凯达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2 8:30:00上午至2024-05-1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南邵镇姜屯村中街2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昌平区松兰路与百沙路交叉口南160米青年创业大厦D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3日 上午至2024年05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