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洪湖市鼎固商砼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9日 上午至2024年05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闵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