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任丘市诚辉机械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207-2022-Q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5月05日 上午至2024年05月05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任丘市诚辉机械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