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9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大成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5日 上午至2024年05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