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利亚德光电股份有限公司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孙广春，张桂芹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利亚德光电股份有限公司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