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河北志山电力器材有限公司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8:30:00上午至2024-04-22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河北省石家庄市晋州市桃园镇西小留村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河北省石家庄市晋州市桃园镇西小留村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