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01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荣成玻璃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8日 上午至2024年04月1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