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苏州国昆裕重金属处理技术有限公司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91320583301833786D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苏州国昆裕重金属处理技术有限公司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苏州高新区长亭路9号2幢205-4室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昆山市玉山镇模具路 217号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非危险性水处理药剂的销售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苏州国昆裕重金属处理技术有限公司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苏州高新区长亭路9号2幢205-4室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昆山市玉山镇模具路 217号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非危险性水处理药剂的销售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