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苏州国昆裕重金属处理技术有限公司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2024-04-27 8:30:00上午至2024-04-27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李东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