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重庆迪瑞森实业发展有限公司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黄刚，明利红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2024年04月30日 下午至2024年05月02日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王海波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