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北京华安波瑞达安全科技有限公司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2024-04-21 8:30:00上午至2024-04-21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北京市朝阳区北苑路170号3号楼7层1单元801号319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北京市朝阳区来广营西路国创产业园6号楼1层109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