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2-2023-Q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康成机械设备安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MAC49NCH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康成机械设备安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桃园西二路21号2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长寿区凤城街道益民街11号翰林港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（不含特种设备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（不含特种设备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康成机械设备安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桃园西二路21号2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长寿区江南大道2号（重庆钢铁股份有限公司轧钢厂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（不含特种设备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（不含特种设备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