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江西奥德川自动化科技有限公司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周彤</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江西奥德川自动化科技有限公司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黄丽平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ISC-2020-0715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