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濮阳中原信息技术有限公司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濮阳中原信息技术有限公司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潘卫国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