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甘肃同盛水泥制品有限公司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0179-2022-Q-2024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2024年04月16日 上午至2024年04月16日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甘肃同盛水泥制品有限公司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