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西安聚力时空科技有限公司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2024年04月26日 上午至2024年04月26日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郁成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