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77-2019-Q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河北博利美防腐保温工程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