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10293-2024-QE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嘉兴藤飞精工科技有限公司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单迎珍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91330482MA2BATUX5D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嘉兴藤飞精工科技有限公司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浙江省嘉兴市平湖市经济技术开发区新兴二路988号7幢102室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浙江省嘉兴市平湖市经济技术开发区新兴二路988号7幢102室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Q：数控自动化设备的生产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E：数控自动化设备的生产所涉及场所的相关环境管理活动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嘉兴藤飞精工科技有限公司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浙江省嘉兴市平湖市经济技术开发区新兴二路988号7幢102室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浙江省嘉兴市平湖市经济技术开发区新兴二路988号7幢102室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Q：数控自动化设备的生产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E：数控自动化设备的生产所涉及场所的相关环境管理活动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