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嘉兴藤飞精工科技有限公司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2024-04-19 8:00:00上午至2024-04-19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浙江省嘉兴市平湖市经济技术开发区新兴二路988号7幢102室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浙江省嘉兴市平湖市经济技术开发区新兴二路988号7幢102室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2024年04月22日 上午至2024年04月23日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