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10290-2024-Q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湖州美林环保设备有限公司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91330502MA2B6XQM9G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湖州美林环保设备有限公司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浙江省湖州市龙王山路1236号3幢 A506室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浙江省湖州市龙王山路1236号3幢 A506室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环保设备、纯水及中水回用成套设备销售、安装、维修、保养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湖州美林环保设备有限公司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浙江省湖州市龙王山路1236号3幢 A506室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浙江省湖州市龙王山路1236号3幢 A506室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环保设备、纯水及中水回用成套设备销售、安装、维修、保养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