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8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州美谱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1MAD0WPMK7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州美谱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青铜路699号3幢A5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湖州市青铜路699号3幢A506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化工产品销售(不含许可类化工产品)，食品添加剂销售，饲料添加剂销售，药用辅料销售，货物进出口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州美谱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青铜路699号3幢A5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青铜路699号3幢A5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化工产品销售(不含许可类化工产品)，食品添加剂销售，饲料添加剂销售，药用辅料销售，货物进出口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