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44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荣莱威格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5MA658D1Y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荣莱威格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安州区创业服务中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绵阳市涪城区磨家镇河北平武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一般机械零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荣莱威格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安州区创业服务中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涪城区磨家镇河北平武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一般机械零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