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山西雅泊服饰有限公司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8:00:00下午至2024-04-20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山西省运城市盐湖区学苑北路金都汇商务楼1017室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山西省运城市盐湖区学苑北路金都汇商务楼1017室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下午至2024年04月23日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