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410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佛山市迪奥比家具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4月16日 上午至2024年04月1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