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河北北森应急装备制造有限公司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2024-04-16 8:30:00上午至2024-04-16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